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7B" w:rsidRPr="00511CFA" w:rsidRDefault="00C8057B" w:rsidP="00C8057B">
      <w:pPr>
        <w:jc w:val="center"/>
        <w:rPr>
          <w:rFonts w:ascii="微软雅黑" w:eastAsia="微软雅黑" w:hAnsi="微软雅黑"/>
          <w:sz w:val="32"/>
          <w:szCs w:val="32"/>
        </w:rPr>
      </w:pPr>
      <w:r w:rsidRPr="00511CFA">
        <w:rPr>
          <w:rFonts w:ascii="微软雅黑" w:eastAsia="微软雅黑" w:hAnsi="微软雅黑" w:hint="eastAsia"/>
          <w:sz w:val="32"/>
          <w:szCs w:val="32"/>
        </w:rPr>
        <w:t>化学化工学院</w:t>
      </w:r>
    </w:p>
    <w:p w:rsidR="00C956CD" w:rsidRPr="00511CFA" w:rsidRDefault="00C8057B" w:rsidP="00C8057B">
      <w:pPr>
        <w:jc w:val="center"/>
        <w:rPr>
          <w:rFonts w:ascii="微软雅黑" w:eastAsia="微软雅黑" w:hAnsi="微软雅黑"/>
          <w:sz w:val="32"/>
          <w:szCs w:val="32"/>
        </w:rPr>
      </w:pPr>
      <w:r w:rsidRPr="00511CFA">
        <w:rPr>
          <w:rFonts w:ascii="微软雅黑" w:eastAsia="微软雅黑" w:hAnsi="微软雅黑" w:hint="eastAsia"/>
          <w:sz w:val="32"/>
          <w:szCs w:val="32"/>
        </w:rPr>
        <w:t>研究生学位论文核查</w:t>
      </w:r>
      <w:r w:rsidR="0021569F">
        <w:rPr>
          <w:rFonts w:ascii="微软雅黑" w:eastAsia="微软雅黑" w:hAnsi="微软雅黑" w:hint="eastAsia"/>
          <w:sz w:val="32"/>
          <w:szCs w:val="32"/>
        </w:rPr>
        <w:t>工作</w:t>
      </w:r>
      <w:r w:rsidRPr="00511CFA">
        <w:rPr>
          <w:rFonts w:ascii="微软雅黑" w:eastAsia="微软雅黑" w:hAnsi="微软雅黑" w:hint="eastAsia"/>
          <w:sz w:val="32"/>
          <w:szCs w:val="32"/>
        </w:rPr>
        <w:t>小组成员名单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无机方向论文核查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</w:p>
    <w:p w:rsidR="00C8057B" w:rsidRPr="00511CFA" w:rsidRDefault="00C8057B" w:rsidP="00B80476">
      <w:pPr>
        <w:pStyle w:val="a3"/>
        <w:ind w:leftChars="-1" w:left="-2" w:firstLineChars="185" w:firstLine="555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翟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>全国</w:t>
      </w:r>
    </w:p>
    <w:p w:rsidR="00C8057B" w:rsidRPr="00511CFA" w:rsidRDefault="00C8057B" w:rsidP="00B80476">
      <w:pPr>
        <w:pStyle w:val="a3"/>
        <w:ind w:leftChars="246" w:left="1417" w:hangingChars="300" w:hanging="90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成员：白俊峰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曹睿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高玲香</w:t>
      </w:r>
      <w:proofErr w:type="gramEnd"/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高子伟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顾泉</w:t>
      </w:r>
      <w:proofErr w:type="gramEnd"/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胡满成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简亚军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　</w:t>
      </w:r>
      <w:r w:rsidRPr="00511CFA">
        <w:rPr>
          <w:rFonts w:ascii="仿宋" w:eastAsia="仿宋" w:hAnsi="仿宋" w:hint="eastAsia"/>
          <w:sz w:val="30"/>
          <w:szCs w:val="30"/>
        </w:rPr>
        <w:t>蒋育澄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 xml:space="preserve">焦桓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李淑妮</w:t>
      </w:r>
      <w:proofErr w:type="gramEnd"/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刘志宏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马艺 王红艳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王增林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　</w:t>
      </w:r>
      <w:r w:rsidRPr="00511CFA">
        <w:rPr>
          <w:rFonts w:ascii="仿宋" w:eastAsia="仿宋" w:hAnsi="仿宋" w:hint="eastAsia"/>
          <w:sz w:val="30"/>
          <w:szCs w:val="30"/>
        </w:rPr>
        <w:t>魏灵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灵</w:t>
      </w:r>
      <w:proofErr w:type="gramEnd"/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徐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玲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张伟强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赵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娜</w:t>
      </w:r>
      <w:proofErr w:type="gramEnd"/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郑浩铨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分析方向论文核查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</w:p>
    <w:p w:rsidR="00C8057B" w:rsidRPr="00511CFA" w:rsidRDefault="00C8057B" w:rsidP="00C8057B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组长：李保新 漆红兰</w:t>
      </w:r>
    </w:p>
    <w:p w:rsidR="00C8057B" w:rsidRPr="00511CFA" w:rsidRDefault="00C8057B" w:rsidP="00B80476">
      <w:pPr>
        <w:pStyle w:val="a3"/>
        <w:ind w:leftChars="343" w:left="1620" w:hangingChars="300" w:hanging="900"/>
        <w:jc w:val="left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成员：曾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成鸣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党福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>全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杜建修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段新瑞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高强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郭志慧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金燕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 </w:t>
      </w:r>
      <w:r w:rsidRPr="00511CFA">
        <w:rPr>
          <w:rFonts w:ascii="仿宋" w:eastAsia="仿宋" w:hAnsi="仿宋" w:hint="eastAsia"/>
          <w:sz w:val="30"/>
          <w:szCs w:val="30"/>
        </w:rPr>
        <w:t>李正平 刘成辉 吕家根 刘伟 唐艳丽 汤薇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岳宣峰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张成孝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张耀东</w:t>
      </w:r>
      <w:r w:rsidR="00B80476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 xml:space="preserve">张静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张志琪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郑行望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有机方向论文核查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</w:p>
    <w:p w:rsidR="00B80476" w:rsidRPr="00511CFA" w:rsidRDefault="00B80476" w:rsidP="00B80476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张尊听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黄治炎</w:t>
      </w:r>
    </w:p>
    <w:p w:rsidR="00E17598" w:rsidRPr="00511CFA" w:rsidRDefault="00B80476" w:rsidP="00E17598">
      <w:pPr>
        <w:pStyle w:val="a3"/>
        <w:ind w:leftChars="343" w:left="1620" w:hangingChars="300" w:hanging="90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成员：柴永海 陈战国 段伟良 李宝林 李超群 李高强</w:t>
      </w:r>
    </w:p>
    <w:p w:rsidR="00B80476" w:rsidRPr="00511CFA" w:rsidRDefault="00B80476" w:rsidP="00E17598">
      <w:pPr>
        <w:pStyle w:val="a3"/>
        <w:ind w:leftChars="772" w:left="1621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李靖   李楠 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石先莹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汤卫军  王超  王涛 王伟   魏俊发 肖建良 徐峰  徐利文  薛东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 </w:t>
      </w:r>
      <w:r w:rsidRPr="00511CFA">
        <w:rPr>
          <w:rFonts w:ascii="仿宋" w:eastAsia="仿宋" w:hAnsi="仿宋" w:hint="eastAsia"/>
          <w:sz w:val="30"/>
          <w:szCs w:val="30"/>
        </w:rPr>
        <w:t xml:space="preserve">杨俊  </w:t>
      </w:r>
      <w:proofErr w:type="gramStart"/>
      <w:r w:rsidR="00E17598" w:rsidRPr="00511CFA">
        <w:rPr>
          <w:rFonts w:ascii="仿宋" w:eastAsia="仿宋" w:hAnsi="仿宋" w:hint="eastAsia"/>
          <w:sz w:val="30"/>
          <w:szCs w:val="30"/>
        </w:rPr>
        <w:t>杨</w:t>
      </w:r>
      <w:r w:rsidRPr="00511CFA">
        <w:rPr>
          <w:rFonts w:ascii="仿宋" w:eastAsia="仿宋" w:hAnsi="仿宋" w:hint="eastAsia"/>
          <w:sz w:val="30"/>
          <w:szCs w:val="30"/>
        </w:rPr>
        <w:t>瑜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 俞斌勋 张琦  张生勇</w:t>
      </w:r>
      <w:r w:rsidR="00E20F38">
        <w:rPr>
          <w:rFonts w:ascii="仿宋" w:eastAsia="仿宋" w:hAnsi="仿宋" w:hint="eastAsia"/>
          <w:sz w:val="30"/>
          <w:szCs w:val="30"/>
        </w:rPr>
        <w:t xml:space="preserve">  </w:t>
      </w:r>
      <w:r w:rsidRPr="00511CFA">
        <w:rPr>
          <w:rFonts w:ascii="仿宋" w:eastAsia="仿宋" w:hAnsi="仿宋" w:hint="eastAsia"/>
          <w:sz w:val="30"/>
          <w:szCs w:val="30"/>
        </w:rPr>
        <w:t>赵玉明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物理化学论文核查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</w:p>
    <w:p w:rsidR="00566AB5" w:rsidRPr="00511CFA" w:rsidRDefault="00566AB5" w:rsidP="00566AB5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刘峰毅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张伟</w:t>
      </w:r>
    </w:p>
    <w:p w:rsidR="00E17598" w:rsidRPr="00511CFA" w:rsidRDefault="00566AB5" w:rsidP="00E17598">
      <w:pPr>
        <w:ind w:leftChars="343" w:left="1620" w:hangingChars="300" w:hanging="90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成员：白云山 边红涛 陈亚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芍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丁立平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房喻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李玉虎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</w:p>
    <w:p w:rsidR="00E17598" w:rsidRPr="00511CFA" w:rsidRDefault="00566AB5" w:rsidP="00E17598">
      <w:pPr>
        <w:ind w:leftChars="772" w:left="1621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刘静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刘凯强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刘生忠</w:t>
      </w:r>
      <w:proofErr w:type="gramEnd"/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刘守信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马红竹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彭浩南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</w:p>
    <w:p w:rsidR="00566AB5" w:rsidRPr="00511CFA" w:rsidRDefault="00566AB5" w:rsidP="00E1759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lastRenderedPageBreak/>
        <w:t>王文亮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王长号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杨鹏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尹世伟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张聪杰</w:t>
      </w:r>
      <w:proofErr w:type="gramEnd"/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张颖</w:t>
      </w:r>
      <w:r w:rsidR="00E17598" w:rsidRPr="00511CFA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赵川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高分子化学论文核查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</w:p>
    <w:p w:rsidR="00E17598" w:rsidRPr="00511CFA" w:rsidRDefault="00E17598" w:rsidP="00E17598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江金强</w:t>
      </w:r>
      <w:proofErr w:type="gramEnd"/>
    </w:p>
    <w:p w:rsidR="00E17598" w:rsidRPr="00511CFA" w:rsidRDefault="00E17598" w:rsidP="00741F7D">
      <w:pPr>
        <w:ind w:firstLineChars="240" w:firstLine="7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</w:t>
      </w:r>
      <w:r w:rsidR="00741F7D" w:rsidRPr="00511CFA">
        <w:rPr>
          <w:rFonts w:ascii="仿宋" w:eastAsia="仿宋" w:hAnsi="仿宋" w:hint="eastAsia"/>
          <w:sz w:val="30"/>
          <w:szCs w:val="30"/>
        </w:rPr>
        <w:t>蔡雪</w:t>
      </w:r>
      <w:proofErr w:type="gramStart"/>
      <w:r w:rsidR="00741F7D" w:rsidRPr="00511CFA">
        <w:rPr>
          <w:rFonts w:ascii="仿宋" w:eastAsia="仿宋" w:hAnsi="仿宋" w:hint="eastAsia"/>
          <w:sz w:val="30"/>
          <w:szCs w:val="30"/>
        </w:rPr>
        <w:t>刁</w:t>
      </w:r>
      <w:proofErr w:type="gramEnd"/>
      <w:r w:rsidR="00741F7D" w:rsidRPr="00511CFA">
        <w:rPr>
          <w:rFonts w:ascii="仿宋" w:eastAsia="仿宋" w:hAnsi="仿宋" w:hint="eastAsia"/>
          <w:sz w:val="30"/>
          <w:szCs w:val="30"/>
        </w:rPr>
        <w:t xml:space="preserve"> 雷忠利 罗延龄 沈淑坤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化工论文核查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</w:p>
    <w:p w:rsidR="00741F7D" w:rsidRPr="00511CFA" w:rsidRDefault="00741F7D" w:rsidP="00741F7D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组长：董文生 陈建刚</w:t>
      </w:r>
    </w:p>
    <w:p w:rsidR="00741F7D" w:rsidRPr="00511CFA" w:rsidRDefault="00741F7D" w:rsidP="00741F7D">
      <w:pPr>
        <w:pStyle w:val="a3"/>
        <w:ind w:leftChars="343"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成员：郝郑平 胡蓉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蓉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刘春玲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刘昭铁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刘忠文 彭军霞 </w:t>
      </w:r>
    </w:p>
    <w:p w:rsidR="00741F7D" w:rsidRPr="00511CFA" w:rsidRDefault="00741F7D" w:rsidP="00741F7D">
      <w:pPr>
        <w:pStyle w:val="a3"/>
        <w:ind w:leftChars="343" w:left="720" w:firstLineChars="300" w:firstLine="900"/>
        <w:rPr>
          <w:rFonts w:ascii="仿宋" w:eastAsia="仿宋" w:hAnsi="仿宋"/>
          <w:sz w:val="30"/>
          <w:szCs w:val="30"/>
        </w:rPr>
      </w:pPr>
      <w:proofErr w:type="gramStart"/>
      <w:r w:rsidRPr="00511CFA">
        <w:rPr>
          <w:rFonts w:ascii="仿宋" w:eastAsia="仿宋" w:hAnsi="仿宋" w:hint="eastAsia"/>
          <w:sz w:val="30"/>
          <w:szCs w:val="30"/>
        </w:rPr>
        <w:t>程光旭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许春丽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张国防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教育类论文核查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小组I</w:t>
      </w:r>
    </w:p>
    <w:p w:rsidR="00741F7D" w:rsidRPr="00511CFA" w:rsidRDefault="00741F7D" w:rsidP="00741F7D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组长：周青</w:t>
      </w:r>
    </w:p>
    <w:p w:rsidR="00CA7843" w:rsidRPr="00511CFA" w:rsidRDefault="00741F7D" w:rsidP="00CA7843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</w:t>
      </w:r>
      <w:r w:rsidR="00CA7843" w:rsidRPr="00511CFA">
        <w:rPr>
          <w:rFonts w:ascii="仿宋" w:eastAsia="仿宋" w:hAnsi="仿宋" w:hint="eastAsia"/>
          <w:sz w:val="30"/>
          <w:szCs w:val="30"/>
        </w:rPr>
        <w:t>王超 杨辉祥 杨俊 杨鹏 杨荣榛 尹世伟 俞斌勋</w:t>
      </w:r>
    </w:p>
    <w:p w:rsidR="00CA7843" w:rsidRPr="00511CFA" w:rsidRDefault="00CA7843" w:rsidP="00CA7843">
      <w:pPr>
        <w:pStyle w:val="a3"/>
        <w:ind w:leftChars="343" w:left="720" w:firstLineChars="300" w:firstLine="90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岳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宣峰 翟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全国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张聪杰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张国防 张静 张琦 张伟强 </w:t>
      </w:r>
    </w:p>
    <w:p w:rsidR="00741F7D" w:rsidRPr="00511CFA" w:rsidRDefault="00CA7843" w:rsidP="00CA7843">
      <w:pPr>
        <w:pStyle w:val="a3"/>
        <w:ind w:leftChars="772" w:left="1621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张耀东 张颖 张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志琪 张尊听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赵娜 赵玉明 郑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行望周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>宝石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教育类论文核查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  <w:r w:rsidRPr="00511CFA">
        <w:rPr>
          <w:rFonts w:ascii="仿宋" w:eastAsia="仿宋" w:hAnsi="仿宋"/>
          <w:sz w:val="30"/>
          <w:szCs w:val="30"/>
        </w:rPr>
        <w:fldChar w:fldCharType="begin"/>
      </w:r>
      <w:r w:rsidRPr="00511CFA">
        <w:rPr>
          <w:rFonts w:ascii="仿宋" w:eastAsia="仿宋" w:hAnsi="仿宋"/>
          <w:sz w:val="30"/>
          <w:szCs w:val="30"/>
        </w:rPr>
        <w:instrText xml:space="preserve"> </w:instrText>
      </w:r>
      <w:r w:rsidRPr="00511CFA">
        <w:rPr>
          <w:rFonts w:ascii="仿宋" w:eastAsia="仿宋" w:hAnsi="仿宋" w:hint="eastAsia"/>
          <w:sz w:val="30"/>
          <w:szCs w:val="30"/>
        </w:rPr>
        <w:instrText>= 2 \* ROMAN</w:instrText>
      </w:r>
      <w:r w:rsidRPr="00511CFA">
        <w:rPr>
          <w:rFonts w:ascii="仿宋" w:eastAsia="仿宋" w:hAnsi="仿宋"/>
          <w:sz w:val="30"/>
          <w:szCs w:val="30"/>
        </w:rPr>
        <w:instrText xml:space="preserve"> </w:instrText>
      </w:r>
      <w:r w:rsidRPr="00511CFA">
        <w:rPr>
          <w:rFonts w:ascii="仿宋" w:eastAsia="仿宋" w:hAnsi="仿宋"/>
          <w:sz w:val="30"/>
          <w:szCs w:val="30"/>
        </w:rPr>
        <w:fldChar w:fldCharType="separate"/>
      </w:r>
      <w:r w:rsidR="00511CFA">
        <w:rPr>
          <w:rFonts w:ascii="仿宋" w:eastAsia="仿宋" w:hAnsi="仿宋"/>
          <w:noProof/>
          <w:sz w:val="30"/>
          <w:szCs w:val="30"/>
        </w:rPr>
        <w:t>II</w:t>
      </w:r>
      <w:r w:rsidRPr="00511CFA">
        <w:rPr>
          <w:rFonts w:ascii="仿宋" w:eastAsia="仿宋" w:hAnsi="仿宋"/>
          <w:sz w:val="30"/>
          <w:szCs w:val="30"/>
        </w:rPr>
        <w:fldChar w:fldCharType="end"/>
      </w:r>
    </w:p>
    <w:p w:rsidR="00741F7D" w:rsidRPr="00511CFA" w:rsidRDefault="00741F7D" w:rsidP="00741F7D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组长：严文法</w:t>
      </w:r>
    </w:p>
    <w:p w:rsidR="00CA7843" w:rsidRPr="00511CFA" w:rsidRDefault="00741F7D" w:rsidP="00CA7843">
      <w:pPr>
        <w:ind w:leftChars="143" w:left="300" w:firstLineChars="140" w:firstLine="4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成员：</w:t>
      </w:r>
      <w:r w:rsidR="00CA7843" w:rsidRPr="00511CFA">
        <w:rPr>
          <w:rFonts w:ascii="仿宋" w:eastAsia="仿宋" w:hAnsi="仿宋" w:hint="eastAsia"/>
          <w:sz w:val="30"/>
          <w:szCs w:val="30"/>
        </w:rPr>
        <w:t xml:space="preserve">李宝林 李保新 刘成辉 刘春玲 </w:t>
      </w:r>
      <w:proofErr w:type="gramStart"/>
      <w:r w:rsidR="00CA7843" w:rsidRPr="00511CFA">
        <w:rPr>
          <w:rFonts w:ascii="仿宋" w:eastAsia="仿宋" w:hAnsi="仿宋" w:hint="eastAsia"/>
          <w:sz w:val="30"/>
          <w:szCs w:val="30"/>
        </w:rPr>
        <w:t>刘峰毅</w:t>
      </w:r>
      <w:proofErr w:type="gramEnd"/>
      <w:r w:rsidR="00CA7843" w:rsidRPr="00511CFA">
        <w:rPr>
          <w:rFonts w:ascii="仿宋" w:eastAsia="仿宋" w:hAnsi="仿宋" w:hint="eastAsia"/>
          <w:sz w:val="30"/>
          <w:szCs w:val="30"/>
        </w:rPr>
        <w:t xml:space="preserve"> 刘静 </w:t>
      </w:r>
    </w:p>
    <w:p w:rsidR="00CA7843" w:rsidRPr="00511CFA" w:rsidRDefault="00CA7843" w:rsidP="00CA7843">
      <w:pPr>
        <w:ind w:leftChars="143" w:left="300" w:firstLineChars="440" w:firstLine="13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刘守信 刘伟 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刘昭铁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 刘志宏 刘忠文 罗延龄</w:t>
      </w:r>
    </w:p>
    <w:p w:rsidR="00CA7843" w:rsidRPr="00511CFA" w:rsidRDefault="00CA7843" w:rsidP="00CA7843">
      <w:pPr>
        <w:ind w:leftChars="143" w:left="300" w:firstLineChars="440" w:firstLine="13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吕家根 马红竹 彭军霞 漆红兰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石先莹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汤发有 </w:t>
      </w:r>
    </w:p>
    <w:p w:rsidR="00CA7843" w:rsidRPr="00511CFA" w:rsidRDefault="00CA7843" w:rsidP="00CA7843">
      <w:pPr>
        <w:ind w:leftChars="143" w:left="300" w:firstLineChars="440" w:firstLine="13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汤薇  汤卫军  唐艳丽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王军翔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王伟 王文亮 </w:t>
      </w:r>
    </w:p>
    <w:p w:rsidR="00741F7D" w:rsidRPr="00511CFA" w:rsidRDefault="00CA7843" w:rsidP="00CA7843">
      <w:pPr>
        <w:ind w:leftChars="772" w:left="1621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王文林 王增林 魏俊发 徐峰 徐玲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许春丽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薛东 杨承印</w:t>
      </w:r>
    </w:p>
    <w:p w:rsidR="00C8057B" w:rsidRPr="00511CFA" w:rsidRDefault="00C8057B" w:rsidP="00C8057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lastRenderedPageBreak/>
        <w:t>教育类论文核查</w:t>
      </w:r>
      <w:r w:rsidR="0021569F">
        <w:rPr>
          <w:rFonts w:ascii="仿宋" w:eastAsia="仿宋" w:hAnsi="仿宋" w:hint="eastAsia"/>
          <w:sz w:val="30"/>
          <w:szCs w:val="30"/>
        </w:rPr>
        <w:t>工作</w:t>
      </w:r>
      <w:r w:rsidRPr="00511CFA">
        <w:rPr>
          <w:rFonts w:ascii="仿宋" w:eastAsia="仿宋" w:hAnsi="仿宋" w:hint="eastAsia"/>
          <w:sz w:val="30"/>
          <w:szCs w:val="30"/>
        </w:rPr>
        <w:t>小组</w:t>
      </w:r>
      <w:r w:rsidRPr="00511CFA">
        <w:rPr>
          <w:rFonts w:ascii="仿宋" w:eastAsia="仿宋" w:hAnsi="仿宋"/>
          <w:sz w:val="30"/>
          <w:szCs w:val="30"/>
        </w:rPr>
        <w:fldChar w:fldCharType="begin"/>
      </w:r>
      <w:r w:rsidRPr="00511CFA">
        <w:rPr>
          <w:rFonts w:ascii="仿宋" w:eastAsia="仿宋" w:hAnsi="仿宋"/>
          <w:sz w:val="30"/>
          <w:szCs w:val="30"/>
        </w:rPr>
        <w:instrText xml:space="preserve"> </w:instrText>
      </w:r>
      <w:r w:rsidRPr="00511CFA">
        <w:rPr>
          <w:rFonts w:ascii="仿宋" w:eastAsia="仿宋" w:hAnsi="仿宋" w:hint="eastAsia"/>
          <w:sz w:val="30"/>
          <w:szCs w:val="30"/>
        </w:rPr>
        <w:instrText>= 3 \* ROMAN</w:instrText>
      </w:r>
      <w:r w:rsidRPr="00511CFA">
        <w:rPr>
          <w:rFonts w:ascii="仿宋" w:eastAsia="仿宋" w:hAnsi="仿宋"/>
          <w:sz w:val="30"/>
          <w:szCs w:val="30"/>
        </w:rPr>
        <w:instrText xml:space="preserve"> </w:instrText>
      </w:r>
      <w:r w:rsidRPr="00511CFA">
        <w:rPr>
          <w:rFonts w:ascii="仿宋" w:eastAsia="仿宋" w:hAnsi="仿宋"/>
          <w:sz w:val="30"/>
          <w:szCs w:val="30"/>
        </w:rPr>
        <w:fldChar w:fldCharType="separate"/>
      </w:r>
      <w:r w:rsidR="00511CFA">
        <w:rPr>
          <w:rFonts w:ascii="仿宋" w:eastAsia="仿宋" w:hAnsi="仿宋"/>
          <w:noProof/>
          <w:sz w:val="30"/>
          <w:szCs w:val="30"/>
        </w:rPr>
        <w:t>III</w:t>
      </w:r>
      <w:r w:rsidRPr="00511CFA">
        <w:rPr>
          <w:rFonts w:ascii="仿宋" w:eastAsia="仿宋" w:hAnsi="仿宋"/>
          <w:sz w:val="30"/>
          <w:szCs w:val="30"/>
        </w:rPr>
        <w:fldChar w:fldCharType="end"/>
      </w:r>
    </w:p>
    <w:p w:rsidR="00741F7D" w:rsidRPr="00511CFA" w:rsidRDefault="00741F7D" w:rsidP="00741F7D">
      <w:pPr>
        <w:pStyle w:val="a3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组长：薛亮</w:t>
      </w:r>
    </w:p>
    <w:p w:rsidR="00CA7843" w:rsidRPr="00511CFA" w:rsidRDefault="00741F7D" w:rsidP="00CA7843">
      <w:pPr>
        <w:ind w:firstLineChars="240" w:firstLine="7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成员</w:t>
      </w:r>
      <w:r w:rsidR="00CA7843" w:rsidRPr="00511CFA">
        <w:rPr>
          <w:rFonts w:ascii="仿宋" w:eastAsia="仿宋" w:hAnsi="仿宋" w:hint="eastAsia"/>
          <w:sz w:val="30"/>
          <w:szCs w:val="30"/>
        </w:rPr>
        <w:t>：白云山 蔡雪</w:t>
      </w:r>
      <w:proofErr w:type="gramStart"/>
      <w:r w:rsidR="00CA7843" w:rsidRPr="00511CFA">
        <w:rPr>
          <w:rFonts w:ascii="仿宋" w:eastAsia="仿宋" w:hAnsi="仿宋" w:hint="eastAsia"/>
          <w:sz w:val="30"/>
          <w:szCs w:val="30"/>
        </w:rPr>
        <w:t>刁</w:t>
      </w:r>
      <w:proofErr w:type="gramEnd"/>
      <w:r w:rsidR="00CA7843" w:rsidRPr="00511CFA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CA7843" w:rsidRPr="00511CFA">
        <w:rPr>
          <w:rFonts w:ascii="仿宋" w:eastAsia="仿宋" w:hAnsi="仿宋" w:hint="eastAsia"/>
          <w:sz w:val="30"/>
          <w:szCs w:val="30"/>
        </w:rPr>
        <w:t>曾成鸣</w:t>
      </w:r>
      <w:proofErr w:type="gramEnd"/>
      <w:r w:rsidR="00CA7843" w:rsidRPr="00511CFA">
        <w:rPr>
          <w:rFonts w:ascii="仿宋" w:eastAsia="仿宋" w:hAnsi="仿宋" w:hint="eastAsia"/>
          <w:sz w:val="30"/>
          <w:szCs w:val="30"/>
        </w:rPr>
        <w:t xml:space="preserve"> 柴永海 陈</w:t>
      </w:r>
      <w:proofErr w:type="gramStart"/>
      <w:r w:rsidR="00CA7843" w:rsidRPr="00511CFA">
        <w:rPr>
          <w:rFonts w:ascii="仿宋" w:eastAsia="仿宋" w:hAnsi="仿宋" w:hint="eastAsia"/>
          <w:sz w:val="30"/>
          <w:szCs w:val="30"/>
        </w:rPr>
        <w:t>世</w:t>
      </w:r>
      <w:proofErr w:type="gramEnd"/>
      <w:r w:rsidR="00CA7843" w:rsidRPr="00511CFA">
        <w:rPr>
          <w:rFonts w:ascii="仿宋" w:eastAsia="仿宋" w:hAnsi="仿宋" w:hint="eastAsia"/>
          <w:sz w:val="30"/>
          <w:szCs w:val="30"/>
        </w:rPr>
        <w:t>荣 陈亚</w:t>
      </w:r>
      <w:proofErr w:type="gramStart"/>
      <w:r w:rsidR="00CA7843" w:rsidRPr="00511CFA">
        <w:rPr>
          <w:rFonts w:ascii="仿宋" w:eastAsia="仿宋" w:hAnsi="仿宋" w:hint="eastAsia"/>
          <w:sz w:val="30"/>
          <w:szCs w:val="30"/>
        </w:rPr>
        <w:t>芍</w:t>
      </w:r>
      <w:proofErr w:type="gramEnd"/>
      <w:r w:rsidR="00CA7843" w:rsidRPr="00511CFA">
        <w:rPr>
          <w:rFonts w:ascii="仿宋" w:eastAsia="仿宋" w:hAnsi="仿宋" w:hint="eastAsia"/>
          <w:sz w:val="30"/>
          <w:szCs w:val="30"/>
        </w:rPr>
        <w:t xml:space="preserve"> </w:t>
      </w:r>
    </w:p>
    <w:p w:rsidR="00CA7843" w:rsidRPr="00511CFA" w:rsidRDefault="00CA7843" w:rsidP="00CA7843">
      <w:pPr>
        <w:ind w:firstLineChars="540" w:firstLine="16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陈战国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党福全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丁立平 杜建修 段新瑞 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高玲香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 xml:space="preserve"> </w:t>
      </w:r>
    </w:p>
    <w:p w:rsidR="00CA7843" w:rsidRPr="00511CFA" w:rsidRDefault="00CA7843" w:rsidP="00CA7843">
      <w:pPr>
        <w:ind w:firstLineChars="540" w:firstLine="16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>高强  高子伟 郭志慧 胡满成 黄</w:t>
      </w:r>
      <w:proofErr w:type="gramStart"/>
      <w:r w:rsidRPr="00511CFA">
        <w:rPr>
          <w:rFonts w:ascii="仿宋" w:eastAsia="仿宋" w:hAnsi="仿宋" w:hint="eastAsia"/>
          <w:sz w:val="30"/>
          <w:szCs w:val="30"/>
        </w:rPr>
        <w:t>治炎 江金</w:t>
      </w:r>
      <w:proofErr w:type="gramEnd"/>
      <w:r w:rsidRPr="00511CFA">
        <w:rPr>
          <w:rFonts w:ascii="仿宋" w:eastAsia="仿宋" w:hAnsi="仿宋" w:hint="eastAsia"/>
          <w:sz w:val="30"/>
          <w:szCs w:val="30"/>
        </w:rPr>
        <w:t>强</w:t>
      </w:r>
    </w:p>
    <w:p w:rsidR="00741F7D" w:rsidRPr="00511CFA" w:rsidRDefault="00CA7843" w:rsidP="00CA7843">
      <w:pPr>
        <w:ind w:firstLineChars="540" w:firstLine="1620"/>
        <w:rPr>
          <w:rFonts w:ascii="仿宋" w:eastAsia="仿宋" w:hAnsi="仿宋"/>
          <w:sz w:val="30"/>
          <w:szCs w:val="30"/>
        </w:rPr>
      </w:pPr>
      <w:r w:rsidRPr="00511CFA">
        <w:rPr>
          <w:rFonts w:ascii="仿宋" w:eastAsia="仿宋" w:hAnsi="仿宋" w:hint="eastAsia"/>
          <w:sz w:val="30"/>
          <w:szCs w:val="30"/>
        </w:rPr>
        <w:t xml:space="preserve">蒋育澄 焦桓 雷忠利 李高强 </w:t>
      </w:r>
      <w:r w:rsidR="00DD0F8B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 xml:space="preserve">李楠 </w:t>
      </w:r>
      <w:r w:rsidR="00DD0F8B">
        <w:rPr>
          <w:rFonts w:ascii="仿宋" w:eastAsia="仿宋" w:hAnsi="仿宋" w:hint="eastAsia"/>
          <w:sz w:val="30"/>
          <w:szCs w:val="30"/>
        </w:rPr>
        <w:t xml:space="preserve"> </w:t>
      </w:r>
      <w:r w:rsidRPr="00511CFA">
        <w:rPr>
          <w:rFonts w:ascii="仿宋" w:eastAsia="仿宋" w:hAnsi="仿宋" w:hint="eastAsia"/>
          <w:sz w:val="30"/>
          <w:szCs w:val="30"/>
        </w:rPr>
        <w:t>李淑妮</w:t>
      </w:r>
      <w:bookmarkStart w:id="0" w:name="_GoBack"/>
      <w:bookmarkEnd w:id="0"/>
    </w:p>
    <w:sectPr w:rsidR="00741F7D" w:rsidRPr="0051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52" w:rsidRDefault="006B1052" w:rsidP="00511CFA">
      <w:r>
        <w:separator/>
      </w:r>
    </w:p>
  </w:endnote>
  <w:endnote w:type="continuationSeparator" w:id="0">
    <w:p w:rsidR="006B1052" w:rsidRDefault="006B1052" w:rsidP="0051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52" w:rsidRDefault="006B1052" w:rsidP="00511CFA">
      <w:r>
        <w:separator/>
      </w:r>
    </w:p>
  </w:footnote>
  <w:footnote w:type="continuationSeparator" w:id="0">
    <w:p w:rsidR="006B1052" w:rsidRDefault="006B1052" w:rsidP="0051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7E03"/>
    <w:multiLevelType w:val="hybridMultilevel"/>
    <w:tmpl w:val="59128632"/>
    <w:lvl w:ilvl="0" w:tplc="02D2982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7B"/>
    <w:rsid w:val="000139C7"/>
    <w:rsid w:val="00093B8B"/>
    <w:rsid w:val="0019779F"/>
    <w:rsid w:val="0021569F"/>
    <w:rsid w:val="002B3A96"/>
    <w:rsid w:val="00314D3A"/>
    <w:rsid w:val="0038144B"/>
    <w:rsid w:val="003B11CE"/>
    <w:rsid w:val="003B3204"/>
    <w:rsid w:val="003B3600"/>
    <w:rsid w:val="004013C9"/>
    <w:rsid w:val="00511CFA"/>
    <w:rsid w:val="00566AB5"/>
    <w:rsid w:val="006338DE"/>
    <w:rsid w:val="006433A3"/>
    <w:rsid w:val="006B1052"/>
    <w:rsid w:val="006E2A6A"/>
    <w:rsid w:val="00722040"/>
    <w:rsid w:val="00741F7D"/>
    <w:rsid w:val="007668CE"/>
    <w:rsid w:val="008F3429"/>
    <w:rsid w:val="00900227"/>
    <w:rsid w:val="00936FC8"/>
    <w:rsid w:val="00A0732A"/>
    <w:rsid w:val="00B80476"/>
    <w:rsid w:val="00B86CDD"/>
    <w:rsid w:val="00B931A2"/>
    <w:rsid w:val="00C8057B"/>
    <w:rsid w:val="00C956CD"/>
    <w:rsid w:val="00CA7843"/>
    <w:rsid w:val="00CF0749"/>
    <w:rsid w:val="00D05D97"/>
    <w:rsid w:val="00D91E1D"/>
    <w:rsid w:val="00DD0F8B"/>
    <w:rsid w:val="00DE0EEC"/>
    <w:rsid w:val="00E17598"/>
    <w:rsid w:val="00E20F38"/>
    <w:rsid w:val="00E61193"/>
    <w:rsid w:val="00EA2EFB"/>
    <w:rsid w:val="00EC60BB"/>
    <w:rsid w:val="00F139BD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1C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1CF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1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1C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1CF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9</cp:revision>
  <cp:lastPrinted>2020-10-29T08:11:00Z</cp:lastPrinted>
  <dcterms:created xsi:type="dcterms:W3CDTF">2020-10-29T05:42:00Z</dcterms:created>
  <dcterms:modified xsi:type="dcterms:W3CDTF">2020-10-29T09:51:00Z</dcterms:modified>
</cp:coreProperties>
</file>